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C43" w:rsidRDefault="00F73B34" w:rsidP="00F73B34">
      <w:pPr>
        <w:pStyle w:val="NoSpacing"/>
      </w:pPr>
      <w:r>
        <w:t>Changes by version</w:t>
      </w:r>
    </w:p>
    <w:p w:rsidR="00F73B34" w:rsidRDefault="00F73B34" w:rsidP="00F73B34">
      <w:pPr>
        <w:pStyle w:val="NoSpacing"/>
      </w:pPr>
    </w:p>
    <w:p w:rsidR="00F73B34" w:rsidRDefault="00F73B34" w:rsidP="00F73B34">
      <w:pPr>
        <w:pStyle w:val="NoSpacing"/>
      </w:pPr>
      <w:r>
        <w:t>V3.8.1 (November 21, 2014)</w:t>
      </w:r>
    </w:p>
    <w:p w:rsidR="00F73B34" w:rsidRDefault="00F73B34" w:rsidP="00F73B34">
      <w:pPr>
        <w:pStyle w:val="NoSpacing"/>
        <w:numPr>
          <w:ilvl w:val="0"/>
          <w:numId w:val="1"/>
        </w:numPr>
      </w:pPr>
      <w:r>
        <w:t xml:space="preserve">Fixed issue in v3.8 in which the installer could not complete </w:t>
      </w:r>
      <w:proofErr w:type="gramStart"/>
      <w:r>
        <w:t>its</w:t>
      </w:r>
      <w:proofErr w:type="gramEnd"/>
      <w:r>
        <w:t xml:space="preserve"> uninstall routine.</w:t>
      </w:r>
      <w:bookmarkStart w:id="0" w:name="_GoBack"/>
      <w:bookmarkEnd w:id="0"/>
    </w:p>
    <w:sectPr w:rsidR="00F73B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0759"/>
    <w:multiLevelType w:val="hybridMultilevel"/>
    <w:tmpl w:val="3C2A9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F7"/>
    <w:rsid w:val="001918F7"/>
    <w:rsid w:val="00841C43"/>
    <w:rsid w:val="00F7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172DBE-2D36-4C7D-8BE3-2B508CFBD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3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>Tripp Lite</Company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Muzinic</dc:creator>
  <cp:keywords/>
  <dc:description/>
  <cp:lastModifiedBy>David Muzinic</cp:lastModifiedBy>
  <cp:revision>2</cp:revision>
  <dcterms:created xsi:type="dcterms:W3CDTF">2014-11-21T18:13:00Z</dcterms:created>
  <dcterms:modified xsi:type="dcterms:W3CDTF">2014-11-21T18:15:00Z</dcterms:modified>
</cp:coreProperties>
</file>